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F2" w:rsidRDefault="005A6653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武术表演实验教学中心场地使用申请表</w:t>
      </w:r>
    </w:p>
    <w:p w:rsidR="00AD5E98" w:rsidRDefault="00AD5E98" w:rsidP="00AD5E98">
      <w:pPr>
        <w:pStyle w:val="a7"/>
      </w:pPr>
      <w:r>
        <w:rPr>
          <w:rFonts w:hint="eastAsia"/>
        </w:rPr>
        <w:t>（剪片房）</w:t>
      </w:r>
    </w:p>
    <w:p w:rsidR="00D834F2" w:rsidRDefault="00D834F2">
      <w:pPr>
        <w:ind w:firstLineChars="3100" w:firstLine="6535"/>
        <w:jc w:val="left"/>
        <w:rPr>
          <w:b/>
        </w:rPr>
      </w:pPr>
    </w:p>
    <w:tbl>
      <w:tblPr>
        <w:tblW w:w="9015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2520"/>
        <w:gridCol w:w="2288"/>
        <w:gridCol w:w="2034"/>
        <w:gridCol w:w="2173"/>
      </w:tblGrid>
      <w:tr w:rsidR="00D834F2">
        <w:trPr>
          <w:trHeight w:val="7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4F2" w:rsidRDefault="00D834F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D834F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834F2">
        <w:trPr>
          <w:trHeight w:val="7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日 </w:t>
            </w:r>
          </w:p>
          <w:p w:rsidR="00D834F2" w:rsidRDefault="005A66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  <w:r w:rsidR="009B43E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D834F2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使用类别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AD5E98" w:rsidP="00AD5E98">
            <w:pPr>
              <w:widowControl/>
              <w:ind w:firstLineChars="300" w:firstLine="843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剪片</w:t>
            </w:r>
            <w:r w:rsidR="005A6653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音乐制作</w:t>
            </w:r>
            <w:r w:rsidR="005A6653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□</w:t>
            </w:r>
            <w:r w:rsidR="005A665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D834F2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D834F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D5E98" w:rsidTr="003862DB">
        <w:trPr>
          <w:trHeight w:val="21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8" w:rsidRDefault="00AD5E9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使用设备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98" w:rsidRDefault="00AD5E98" w:rsidP="00AD5E9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电脑（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）台，其他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</w:t>
            </w:r>
          </w:p>
          <w:p w:rsidR="00AD5E98" w:rsidRDefault="00AD5E98" w:rsidP="00AD5E9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AD5E98" w:rsidRPr="00AD5E98" w:rsidRDefault="00AD5E98" w:rsidP="00AD5E9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D834F2" w:rsidTr="00AD5E98">
        <w:trPr>
          <w:trHeight w:val="10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活动内容简介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D834F2" w:rsidP="00AD5E9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834F2">
        <w:trPr>
          <w:trHeight w:val="7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4F2" w:rsidRDefault="005A665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834F2" w:rsidRDefault="00D834F2">
      <w:pPr>
        <w:jc w:val="left"/>
        <w:rPr>
          <w:b/>
        </w:rPr>
      </w:pPr>
    </w:p>
    <w:p w:rsidR="00D834F2" w:rsidRDefault="005A6653">
      <w:pPr>
        <w:jc w:val="lef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场地使用注意事项及说明:</w:t>
      </w:r>
      <w:r>
        <w:rPr>
          <w:rFonts w:ascii="黑体" w:eastAsia="黑体" w:hAnsi="黑体" w:hint="eastAsia"/>
          <w:b/>
        </w:rPr>
        <w:tab/>
      </w:r>
    </w:p>
    <w:p w:rsidR="00D834F2" w:rsidRDefault="005A6653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1.自觉遵守场地（馆）使用的管理规定，服从管理。</w:t>
      </w:r>
    </w:p>
    <w:p w:rsidR="00D834F2" w:rsidRDefault="005A6653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2.场地请</w:t>
      </w:r>
      <w:r w:rsidRPr="002D6772">
        <w:rPr>
          <w:rFonts w:ascii="黑体" w:eastAsia="黑体" w:hAnsi="黑体" w:hint="eastAsia"/>
          <w:b/>
        </w:rPr>
        <w:t>提前</w:t>
      </w:r>
      <w:r w:rsidR="00A15101" w:rsidRPr="002D6772">
        <w:rPr>
          <w:rFonts w:ascii="黑体" w:eastAsia="黑体" w:hAnsi="黑体" w:hint="eastAsia"/>
          <w:b/>
        </w:rPr>
        <w:t>一周</w:t>
      </w:r>
      <w:r w:rsidRPr="002D6772">
        <w:rPr>
          <w:rFonts w:ascii="黑体" w:eastAsia="黑体" w:hAnsi="黑体" w:hint="eastAsia"/>
          <w:b/>
        </w:rPr>
        <w:t>预约</w:t>
      </w:r>
      <w:r>
        <w:rPr>
          <w:rFonts w:ascii="黑体" w:eastAsia="黑体" w:hAnsi="黑体" w:hint="eastAsia"/>
        </w:rPr>
        <w:t>，临时需要预约场地需听从实验教学中心管理人员安排。</w:t>
      </w:r>
    </w:p>
    <w:p w:rsidR="00D834F2" w:rsidRDefault="003862DB">
      <w:pPr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3</w:t>
      </w:r>
      <w:r w:rsidR="005A6653">
        <w:rPr>
          <w:rFonts w:ascii="黑体" w:eastAsia="黑体" w:hAnsi="黑体" w:hint="eastAsia"/>
        </w:rPr>
        <w:t>.场地（馆）使用完毕，要在</w:t>
      </w:r>
      <w:r w:rsidR="005A6653" w:rsidRPr="003862DB">
        <w:rPr>
          <w:rFonts w:ascii="黑体" w:eastAsia="黑体" w:hAnsi="黑体" w:hint="eastAsia"/>
          <w:b/>
        </w:rPr>
        <w:t>规定时间内清场，并在使用完清扫，保持卫生整洁。</w:t>
      </w:r>
    </w:p>
    <w:p w:rsidR="00D834F2" w:rsidRDefault="003862DB">
      <w:pPr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4</w:t>
      </w:r>
      <w:r w:rsidR="005A6653">
        <w:rPr>
          <w:rFonts w:ascii="黑体" w:eastAsia="黑体" w:hAnsi="黑体" w:hint="eastAsia"/>
        </w:rPr>
        <w:t>.场内的固定器材和设施，未经允许</w:t>
      </w:r>
      <w:r w:rsidR="005A6653" w:rsidRPr="003862DB">
        <w:rPr>
          <w:rFonts w:ascii="黑体" w:eastAsia="黑体" w:hAnsi="黑体" w:hint="eastAsia"/>
          <w:b/>
        </w:rPr>
        <w:t>不得随意挪动。</w:t>
      </w:r>
    </w:p>
    <w:p w:rsidR="00D834F2" w:rsidRPr="00AD5E98" w:rsidRDefault="003862DB" w:rsidP="00AD5E98">
      <w:pPr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5</w:t>
      </w:r>
      <w:r w:rsidR="005A6653">
        <w:rPr>
          <w:rFonts w:ascii="黑体" w:eastAsia="黑体" w:hAnsi="黑体" w:hint="eastAsia"/>
        </w:rPr>
        <w:t>.发现中心设施、器材有损或遗失，则按相关规定赔偿。</w:t>
      </w:r>
      <w:bookmarkStart w:id="0" w:name="_GoBack"/>
      <w:bookmarkEnd w:id="0"/>
    </w:p>
    <w:p w:rsidR="00D834F2" w:rsidRDefault="00531AC1">
      <w:pPr>
        <w:spacing w:line="360" w:lineRule="auto"/>
        <w:ind w:firstLineChars="2500" w:firstLine="5271"/>
        <w:jc w:val="left"/>
        <w:rPr>
          <w:b/>
        </w:rPr>
      </w:pPr>
      <w:r>
        <w:rPr>
          <w:rFonts w:hint="eastAsia"/>
          <w:b/>
        </w:rPr>
        <w:t>任课</w:t>
      </w:r>
      <w:r w:rsidR="005A6653">
        <w:rPr>
          <w:rFonts w:hint="eastAsia"/>
          <w:b/>
        </w:rPr>
        <w:t>教师签字：</w:t>
      </w:r>
    </w:p>
    <w:p w:rsidR="00D834F2" w:rsidRDefault="005A6653">
      <w:pPr>
        <w:spacing w:line="360" w:lineRule="auto"/>
        <w:jc w:val="left"/>
        <w:rPr>
          <w:b/>
        </w:rPr>
      </w:pPr>
      <w:r>
        <w:rPr>
          <w:rFonts w:hint="eastAsia"/>
          <w:b/>
        </w:rPr>
        <w:t xml:space="preserve">                                                          </w:t>
      </w:r>
      <w:r>
        <w:rPr>
          <w:rFonts w:hint="eastAsia"/>
          <w:b/>
        </w:rPr>
        <w:t>日期：</w:t>
      </w:r>
    </w:p>
    <w:p w:rsidR="00D834F2" w:rsidRDefault="005A6653">
      <w:pPr>
        <w:spacing w:line="360" w:lineRule="auto"/>
        <w:ind w:firstLineChars="2500" w:firstLine="5271"/>
        <w:jc w:val="left"/>
        <w:rPr>
          <w:b/>
        </w:rPr>
      </w:pPr>
      <w:r>
        <w:rPr>
          <w:rFonts w:hint="eastAsia"/>
          <w:b/>
        </w:rPr>
        <w:t>主管单位签字：</w:t>
      </w:r>
    </w:p>
    <w:p w:rsidR="00D834F2" w:rsidRDefault="005A6653">
      <w:pPr>
        <w:spacing w:line="360" w:lineRule="auto"/>
        <w:ind w:firstLineChars="2900" w:firstLine="6114"/>
        <w:jc w:val="left"/>
        <w:rPr>
          <w:b/>
        </w:rPr>
      </w:pPr>
      <w:r>
        <w:rPr>
          <w:rFonts w:hint="eastAsia"/>
          <w:b/>
        </w:rPr>
        <w:t>日期：</w:t>
      </w:r>
    </w:p>
    <w:sectPr w:rsidR="00D834F2" w:rsidSect="00D83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09" w:rsidRDefault="00012E09" w:rsidP="009B43EB">
      <w:r>
        <w:separator/>
      </w:r>
    </w:p>
  </w:endnote>
  <w:endnote w:type="continuationSeparator" w:id="0">
    <w:p w:rsidR="00012E09" w:rsidRDefault="00012E09" w:rsidP="009B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09" w:rsidRDefault="00012E09" w:rsidP="009B43EB">
      <w:r>
        <w:separator/>
      </w:r>
    </w:p>
  </w:footnote>
  <w:footnote w:type="continuationSeparator" w:id="0">
    <w:p w:rsidR="00012E09" w:rsidRDefault="00012E09" w:rsidP="009B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C1"/>
    <w:rsid w:val="00012E09"/>
    <w:rsid w:val="000E615C"/>
    <w:rsid w:val="001A6ADB"/>
    <w:rsid w:val="001E15B2"/>
    <w:rsid w:val="00256FAA"/>
    <w:rsid w:val="00261D72"/>
    <w:rsid w:val="002D6772"/>
    <w:rsid w:val="00351110"/>
    <w:rsid w:val="00366E32"/>
    <w:rsid w:val="003862DB"/>
    <w:rsid w:val="004669E3"/>
    <w:rsid w:val="004B0269"/>
    <w:rsid w:val="00531AC1"/>
    <w:rsid w:val="005A6653"/>
    <w:rsid w:val="005C33DB"/>
    <w:rsid w:val="005D6EEE"/>
    <w:rsid w:val="00637FF7"/>
    <w:rsid w:val="006A0D65"/>
    <w:rsid w:val="00720451"/>
    <w:rsid w:val="0074181E"/>
    <w:rsid w:val="008605B2"/>
    <w:rsid w:val="008F3961"/>
    <w:rsid w:val="009A5F57"/>
    <w:rsid w:val="009B43EB"/>
    <w:rsid w:val="00A15101"/>
    <w:rsid w:val="00AD5E98"/>
    <w:rsid w:val="00CE02C1"/>
    <w:rsid w:val="00D834F2"/>
    <w:rsid w:val="00E72090"/>
    <w:rsid w:val="05690FA5"/>
    <w:rsid w:val="110F0A03"/>
    <w:rsid w:val="18E11C5E"/>
    <w:rsid w:val="2DD20694"/>
    <w:rsid w:val="431F38E7"/>
    <w:rsid w:val="506D3FD5"/>
    <w:rsid w:val="55CD1CEE"/>
    <w:rsid w:val="5C435511"/>
    <w:rsid w:val="637F7C15"/>
    <w:rsid w:val="73474A8E"/>
    <w:rsid w:val="758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1FC4"/>
  <w15:docId w15:val="{CAC1EDAF-5BCA-4FA3-9FC6-790BEDB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D83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D83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D834F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D834F2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D5E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AD5E9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4</cp:revision>
  <cp:lastPrinted>2018-05-08T04:58:00Z</cp:lastPrinted>
  <dcterms:created xsi:type="dcterms:W3CDTF">2019-03-08T07:58:00Z</dcterms:created>
  <dcterms:modified xsi:type="dcterms:W3CDTF">2019-06-03T02:23:00Z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KSOProductBuildVer">
    <vt:lpwstr>2052-10.1.0.7346</vt:lpwstr>
  </property>
</Properties>
</file>