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40DF" w14:textId="68832904" w:rsidR="00AB2F6F" w:rsidRDefault="00FF00AF" w:rsidP="00FF00AF">
      <w:pPr>
        <w:pStyle w:val="a3"/>
      </w:pPr>
      <w:r w:rsidRPr="00FF00AF">
        <w:rPr>
          <w:rFonts w:hint="eastAsia"/>
        </w:rPr>
        <w:t>剪片</w:t>
      </w:r>
      <w:proofErr w:type="gramStart"/>
      <w:r w:rsidRPr="00FF00AF">
        <w:rPr>
          <w:rFonts w:hint="eastAsia"/>
        </w:rPr>
        <w:t>房使用</w:t>
      </w:r>
      <w:proofErr w:type="gramEnd"/>
      <w:r w:rsidRPr="00FF00AF">
        <w:rPr>
          <w:rFonts w:hint="eastAsia"/>
        </w:rPr>
        <w:t>登记表</w:t>
      </w:r>
      <w:bookmarkStart w:id="0" w:name="_GoBack"/>
      <w:bookmarkEnd w:id="0"/>
    </w:p>
    <w:tbl>
      <w:tblPr>
        <w:tblStyle w:val="a5"/>
        <w:tblW w:w="9923" w:type="dxa"/>
        <w:tblInd w:w="-856" w:type="dxa"/>
        <w:tblLook w:val="04A0" w:firstRow="1" w:lastRow="0" w:firstColumn="1" w:lastColumn="0" w:noHBand="0" w:noVBand="1"/>
      </w:tblPr>
      <w:tblGrid>
        <w:gridCol w:w="704"/>
        <w:gridCol w:w="1418"/>
        <w:gridCol w:w="4399"/>
        <w:gridCol w:w="1701"/>
        <w:gridCol w:w="1701"/>
      </w:tblGrid>
      <w:tr w:rsidR="00B05127" w14:paraId="56CE0A0A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6FAD644C" w14:textId="450632D9" w:rsidR="00FF00AF" w:rsidRDefault="00FF00AF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vAlign w:val="center"/>
          </w:tcPr>
          <w:p w14:paraId="69ED9CE9" w14:textId="08A16DBB" w:rsidR="00FF00AF" w:rsidRDefault="00FF00AF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借用人</w:t>
            </w:r>
          </w:p>
        </w:tc>
        <w:tc>
          <w:tcPr>
            <w:tcW w:w="4399" w:type="dxa"/>
            <w:vAlign w:val="center"/>
          </w:tcPr>
          <w:p w14:paraId="5BA986A9" w14:textId="33D01B55" w:rsidR="00FF00AF" w:rsidRDefault="00FF00AF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701" w:type="dxa"/>
            <w:vAlign w:val="center"/>
          </w:tcPr>
          <w:p w14:paraId="119FF071" w14:textId="41703EE5" w:rsidR="00FF00AF" w:rsidRDefault="00FF00AF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701" w:type="dxa"/>
            <w:vAlign w:val="center"/>
          </w:tcPr>
          <w:p w14:paraId="3FD7D9DF" w14:textId="272E77D5" w:rsidR="00FF00AF" w:rsidRDefault="00FF00AF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离开时间</w:t>
            </w:r>
          </w:p>
        </w:tc>
      </w:tr>
      <w:tr w:rsidR="00B05127" w14:paraId="4F1C4DF2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39640D28" w14:textId="5EFF4DC5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14:paraId="4E59841B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5B2DF213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CAC9CD2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508D69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234A4D88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0BE70B84" w14:textId="035760CD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14:paraId="39B18F2F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6BCEDBCF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9D376F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087581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5004A4DC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748D2D93" w14:textId="4A2950F8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14:paraId="671A521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77CB452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C2876A8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75CD92E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482264B2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5D355C05" w14:textId="2E141249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14:paraId="63180C52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2C9DA432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36B0D60D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391079EE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51BC702E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6A7DD435" w14:textId="530E4C57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14:paraId="7842E365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391A9A58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C9FF729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FD9CDE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50990203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45287212" w14:textId="66938CEE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14:paraId="3BAD02D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7751E370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B8F45E3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278D53A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5CE1CA0C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54401659" w14:textId="459272CF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14:paraId="39A64360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3A739B0F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010587C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E1F2BD9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5B65CF90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18EF152B" w14:textId="1E4B3BB4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14:paraId="270BD190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0B734AF8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10FD4C6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3762911D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41F33430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48608310" w14:textId="473E2D53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14:paraId="3990DC92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056AAC2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85A0E5B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1E5A4E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0B04CAF5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61CC5D51" w14:textId="1EE3B4B5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14:paraId="7824E2A9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3A185F5C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40F30E6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5D3D7A5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12C9FF13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60CEBFBD" w14:textId="0A6365EB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14:paraId="769E9497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3CB76A6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378D916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E2D16A2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1E959D4E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0FDA85BA" w14:textId="7FC104E9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14:paraId="4D48E997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01362877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5BB1235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4B63ED7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30372B05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74D80ABE" w14:textId="6258C202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14:paraId="1F2117EE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539FD782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361B6C18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50EB4B3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724FA7E6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158803D5" w14:textId="6362DF36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14:paraId="1E07CFEF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2CC0B73A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841F6C5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5A4E771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5E7321D8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5D20B125" w14:textId="78A11433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  <w:vAlign w:val="center"/>
          </w:tcPr>
          <w:p w14:paraId="4A38BFC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7E21AE8C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D3223B9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37915B95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4919A038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7CAB2F58" w14:textId="077486A4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vAlign w:val="center"/>
          </w:tcPr>
          <w:p w14:paraId="4E444DCF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2D69EE5E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3EA62C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1DBD22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0A16B07D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7ADCC73A" w14:textId="5A21DC2E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  <w:vAlign w:val="center"/>
          </w:tcPr>
          <w:p w14:paraId="02D400C6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1A2E536B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E42FF25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B432606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795F26C1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05FFC2E9" w14:textId="4B242B1F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vAlign w:val="center"/>
          </w:tcPr>
          <w:p w14:paraId="3FE50563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500C8F4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CE0F78D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D859984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6DE0A5D8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0A074FE6" w14:textId="5316E9D9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  <w:vAlign w:val="center"/>
          </w:tcPr>
          <w:p w14:paraId="5590CE85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2F4FA55A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D8729CA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55AF7C8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7B35E005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31B380B1" w14:textId="347DD052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vAlign w:val="center"/>
          </w:tcPr>
          <w:p w14:paraId="4E5CD799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5AC7E57E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41BBF59B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2CA0530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FF00AF" w14:paraId="01D0A5CD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3AC2B104" w14:textId="778EDC22" w:rsidR="00FF00AF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  <w:vAlign w:val="center"/>
          </w:tcPr>
          <w:p w14:paraId="5A0DC383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5D12695B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660B010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64F0DC8" w14:textId="77777777" w:rsidR="00FF00AF" w:rsidRDefault="00FF00AF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6474AF12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36AD3FBB" w14:textId="46E04DFD" w:rsidR="00B05127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418" w:type="dxa"/>
            <w:vAlign w:val="center"/>
          </w:tcPr>
          <w:p w14:paraId="2F72C180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607619CC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DC8A032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4B66606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003CD5CC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415F962E" w14:textId="37FA9DFE" w:rsidR="00B05127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418" w:type="dxa"/>
            <w:vAlign w:val="center"/>
          </w:tcPr>
          <w:p w14:paraId="0B11336A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2DEE0EAC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20B5B9EC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6AA599D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4ECD390A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56BE36F1" w14:textId="24F813DE" w:rsidR="00B05127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418" w:type="dxa"/>
            <w:vAlign w:val="center"/>
          </w:tcPr>
          <w:p w14:paraId="5A4EA593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1632D312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36D804C6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83BF25B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</w:tr>
      <w:tr w:rsidR="00B05127" w14:paraId="647AB0D9" w14:textId="77777777" w:rsidTr="00B05127">
        <w:trPr>
          <w:trHeight w:val="567"/>
        </w:trPr>
        <w:tc>
          <w:tcPr>
            <w:tcW w:w="704" w:type="dxa"/>
            <w:vAlign w:val="center"/>
          </w:tcPr>
          <w:p w14:paraId="584AD2D5" w14:textId="7684020D" w:rsidR="00B05127" w:rsidRDefault="00B05127" w:rsidP="00FF00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418" w:type="dxa"/>
            <w:vAlign w:val="center"/>
          </w:tcPr>
          <w:p w14:paraId="498709D3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4399" w:type="dxa"/>
            <w:vAlign w:val="center"/>
          </w:tcPr>
          <w:p w14:paraId="5C90B253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36160FB7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765B919" w14:textId="77777777" w:rsidR="00B05127" w:rsidRDefault="00B05127" w:rsidP="00FF00AF">
            <w:pPr>
              <w:jc w:val="center"/>
              <w:rPr>
                <w:rFonts w:hint="eastAsia"/>
              </w:rPr>
            </w:pPr>
          </w:p>
        </w:tc>
      </w:tr>
    </w:tbl>
    <w:p w14:paraId="0AC95D17" w14:textId="2BDAACD4" w:rsidR="00FF00AF" w:rsidRPr="00FF00AF" w:rsidRDefault="00FF00AF" w:rsidP="00FF00AF">
      <w:pPr>
        <w:rPr>
          <w:rFonts w:hint="eastAsia"/>
        </w:rPr>
      </w:pPr>
    </w:p>
    <w:sectPr w:rsidR="00FF00AF" w:rsidRPr="00FF00AF" w:rsidSect="00B05127">
      <w:pgSz w:w="11906" w:h="16838"/>
      <w:pgMar w:top="142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13"/>
    <w:rsid w:val="00AB2F6F"/>
    <w:rsid w:val="00B05127"/>
    <w:rsid w:val="00C22313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8EB2"/>
  <w15:chartTrackingRefBased/>
  <w15:docId w15:val="{DCA98F48-F252-46F7-AA1C-0BCF7412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00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F00AF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FF00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F00A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FF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2019-04-01T08:27:00Z</dcterms:created>
  <dcterms:modified xsi:type="dcterms:W3CDTF">2019-04-01T08:35:00Z</dcterms:modified>
</cp:coreProperties>
</file>