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D45" w:rsidRPr="00193D45" w:rsidRDefault="00193D45" w:rsidP="00193D45">
      <w:pPr>
        <w:widowControl/>
        <w:shd w:val="clear" w:color="auto" w:fill="FFFFFF"/>
        <w:jc w:val="center"/>
        <w:outlineLvl w:val="1"/>
        <w:rPr>
          <w:rFonts w:ascii="微软雅黑" w:eastAsia="微软雅黑" w:hAnsi="微软雅黑" w:cs="宋体"/>
          <w:kern w:val="0"/>
          <w:sz w:val="33"/>
          <w:szCs w:val="33"/>
        </w:rPr>
      </w:pPr>
      <w:r w:rsidRPr="00193D45">
        <w:rPr>
          <w:rFonts w:ascii="微软雅黑" w:eastAsia="微软雅黑" w:hAnsi="微软雅黑" w:cs="宋体" w:hint="eastAsia"/>
          <w:kern w:val="0"/>
          <w:sz w:val="33"/>
          <w:szCs w:val="33"/>
        </w:rPr>
        <w:t>古代神圣休战条约</w:t>
      </w:r>
    </w:p>
    <w:p w:rsidR="00193D45" w:rsidRPr="00193D45" w:rsidRDefault="00193D45" w:rsidP="00193D45">
      <w:pPr>
        <w:pStyle w:val="a3"/>
        <w:shd w:val="clear" w:color="auto" w:fill="FFFFFF"/>
        <w:spacing w:before="375" w:beforeAutospacing="0" w:after="0" w:afterAutospacing="0"/>
        <w:rPr>
          <w:sz w:val="21"/>
          <w:szCs w:val="21"/>
        </w:rPr>
      </w:pPr>
      <w:r w:rsidRPr="00193D45">
        <w:rPr>
          <w:rFonts w:hint="eastAsia"/>
          <w:sz w:val="21"/>
          <w:szCs w:val="21"/>
        </w:rPr>
        <w:t>古希腊同时也是一个尚武的民族,在当时古希腊民族是以城邦为单位的分散小国。他们各自为政,城邦间常有并吞和争夺,没有统一的君主。连年的战争需要体格健壮、行动敏捷的士兵。所以集会比武是当时君主所发明的一项培养合格士兵的手段。伊利斯城邦人占据着奥林匹亚,而斯巴达人一直想并吞这块圣地。伊利斯城邦人顽强抵抗,而斯巴达人久攻不破,人民渴望和平,怀念祭祀和庆典活动。</w:t>
      </w:r>
    </w:p>
    <w:p w:rsidR="00193D45" w:rsidRPr="00193D45" w:rsidRDefault="00193D45" w:rsidP="00193D45">
      <w:pPr>
        <w:pStyle w:val="a3"/>
        <w:shd w:val="clear" w:color="auto" w:fill="FFFFFF"/>
        <w:spacing w:before="375" w:beforeAutospacing="0" w:after="0" w:afterAutospacing="0"/>
        <w:rPr>
          <w:sz w:val="21"/>
          <w:szCs w:val="21"/>
        </w:rPr>
      </w:pPr>
      <w:r w:rsidRPr="00193D45">
        <w:rPr>
          <w:rFonts w:hint="eastAsia"/>
          <w:sz w:val="21"/>
          <w:szCs w:val="21"/>
        </w:rPr>
        <w:t>    于是,伊利斯王和斯巴达王在公元前884年达成了一项定期在奥林匹亚举行集会(即奥林匹克运动会)的协议,并签定了《神圣休战条约》。条约规定在举行奥林匹克运动会期间，凡是携带武器进入奥林匹亚的人，也被认为是背叛了神的人,应当受到惩罚；有力量而不惩罚这种背叛神的行为的人,也被认为是对神的背叛。</w:t>
      </w:r>
    </w:p>
    <w:p w:rsidR="00193D45" w:rsidRPr="00193D45" w:rsidRDefault="00193D45" w:rsidP="00193D45">
      <w:pPr>
        <w:pStyle w:val="a3"/>
        <w:shd w:val="clear" w:color="auto" w:fill="FFFFFF"/>
        <w:spacing w:before="375" w:beforeAutospacing="0" w:after="0" w:afterAutospacing="0"/>
        <w:rPr>
          <w:sz w:val="21"/>
          <w:szCs w:val="21"/>
        </w:rPr>
      </w:pPr>
      <w:r w:rsidRPr="00193D45">
        <w:rPr>
          <w:rFonts w:hint="eastAsia"/>
          <w:sz w:val="21"/>
          <w:szCs w:val="21"/>
        </w:rPr>
        <w:t> 《神圣休战条约》还规定希腊各城邦不管任何时候进行战争,都不允许侵入奥林匹亚圣区。即使是战争发生在奥运会举行期间,交战双方都必须宣布停战,准备参加奥林匹克运动会。停战时间开始规定１个月,后延至3个月。停战期间,凡是参加奥运会的人,都将受到神的保护，是神圣不可侵犯的。</w:t>
      </w:r>
    </w:p>
    <w:p w:rsidR="00193D45" w:rsidRPr="00193D45" w:rsidRDefault="00193D45" w:rsidP="00193D45">
      <w:pPr>
        <w:pStyle w:val="a3"/>
        <w:shd w:val="clear" w:color="auto" w:fill="FFFFFF"/>
        <w:spacing w:before="375" w:beforeAutospacing="0" w:after="0" w:afterAutospacing="0"/>
        <w:rPr>
          <w:sz w:val="21"/>
          <w:szCs w:val="21"/>
        </w:rPr>
      </w:pPr>
      <w:r w:rsidRPr="00193D45">
        <w:rPr>
          <w:rFonts w:hint="eastAsia"/>
          <w:sz w:val="21"/>
          <w:szCs w:val="21"/>
        </w:rPr>
        <w:t> 《神圣休战条》在当时起到了熄灭战火的保障作用,奠定了把奥运会作为和平、友谊象征的基础。它保证了古奥运会如期举行,不因战争而中断,这对维护促进各民族之间的团结友谊起到了积极作用,也推动了古希腊文化的发展。可以说古代奥运会是地理、政治、经济、宗教、战争相互作用的共同产物,而促进和平友好，反对侵略战争、庆贺丰收和祭祀神灵等则是它的宗旨。</w:t>
      </w:r>
    </w:p>
    <w:p w:rsidR="00863D68" w:rsidRPr="00193D45" w:rsidRDefault="00ED3FAD" w:rsidP="00ED3FAD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7ECBE96A" wp14:editId="2063C41C">
            <wp:extent cx="2095500" cy="1343025"/>
            <wp:effectExtent l="0" t="0" r="0" b="9525"/>
            <wp:docPr id="2" name="图片 2" descr="https://p1.ssl.qhmsg.com/dr/220__/t01b8bd94640f2e201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1.ssl.qhmsg.com/dr/220__/t01b8bd94640f2e201c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63D68" w:rsidRPr="00193D4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6D4"/>
    <w:rsid w:val="00193D45"/>
    <w:rsid w:val="00863D68"/>
    <w:rsid w:val="00C356D4"/>
    <w:rsid w:val="00ED3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93D4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ED3FAD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ED3FA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93D4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ED3FAD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ED3FA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00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8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95</Words>
  <Characters>543</Characters>
  <Application>Microsoft Office Word</Application>
  <DocSecurity>0</DocSecurity>
  <Lines>4</Lines>
  <Paragraphs>1</Paragraphs>
  <ScaleCrop>false</ScaleCrop>
  <Company/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dcterms:created xsi:type="dcterms:W3CDTF">2019-06-26T06:55:00Z</dcterms:created>
  <dcterms:modified xsi:type="dcterms:W3CDTF">2019-06-26T07:01:00Z</dcterms:modified>
</cp:coreProperties>
</file>